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6AA7" w:rsidP="00916AA7">
      <w:pPr>
        <w:jc w:val="center"/>
        <w:rPr>
          <w:rFonts w:ascii="Times New Roman" w:hAnsi="Times New Roman" w:cs="Times New Roman"/>
          <w:b/>
          <w:color w:val="0070C0"/>
          <w:sz w:val="52"/>
        </w:rPr>
      </w:pPr>
      <w:r w:rsidRPr="00916AA7">
        <w:rPr>
          <w:rFonts w:ascii="Times New Roman" w:hAnsi="Times New Roman" w:cs="Times New Roman"/>
          <w:b/>
          <w:color w:val="0070C0"/>
          <w:sz w:val="52"/>
        </w:rPr>
        <w:t>ДЕНЬ СЕДЬМОЙ «ДЕНЬ РОССИИ»</w:t>
      </w:r>
    </w:p>
    <w:p w:rsidR="00916AA7" w:rsidRP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0"/>
        </w:rPr>
      </w:pPr>
      <w:r w:rsidRPr="00916AA7">
        <w:rPr>
          <w:rFonts w:ascii="Times New Roman" w:hAnsi="Times New Roman" w:cs="Times New Roman"/>
          <w:b/>
          <w:color w:val="000000" w:themeColor="text1"/>
          <w:sz w:val="40"/>
        </w:rPr>
        <w:t xml:space="preserve">В этот день ребята праздновали день рожденья Российской Федерации. Активно принимали участие в конкурсе рисунков на асфальте «»Я люблю тебя Россия!» </w:t>
      </w: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353060</wp:posOffset>
            </wp:positionV>
            <wp:extent cx="3904615" cy="2870835"/>
            <wp:effectExtent l="0" t="514350" r="0" b="501015"/>
            <wp:wrapThrough wrapText="bothSides">
              <wp:wrapPolygon edited="0">
                <wp:start x="14" y="21762"/>
                <wp:lineTo x="21512" y="21762"/>
                <wp:lineTo x="21512" y="-24"/>
                <wp:lineTo x="14" y="-24"/>
                <wp:lineTo x="14" y="21762"/>
              </wp:wrapPolygon>
            </wp:wrapThrough>
            <wp:docPr id="2" name="Рисунок 2" descr="C:\Users\пк\Desktop\Новая папка\20190611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20190611_101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461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340995</wp:posOffset>
            </wp:positionV>
            <wp:extent cx="3977640" cy="3046730"/>
            <wp:effectExtent l="0" t="457200" r="0" b="439420"/>
            <wp:wrapThrough wrapText="bothSides">
              <wp:wrapPolygon edited="0">
                <wp:start x="45" y="21794"/>
                <wp:lineTo x="21459" y="21794"/>
                <wp:lineTo x="21459" y="50"/>
                <wp:lineTo x="45" y="50"/>
                <wp:lineTo x="45" y="21794"/>
              </wp:wrapPolygon>
            </wp:wrapThrough>
            <wp:docPr id="1" name="Рисунок 1" descr="C:\Users\пк\Desktop\Новая папка\20190611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20190611_10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764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P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800735</wp:posOffset>
            </wp:positionV>
            <wp:extent cx="4735195" cy="2668270"/>
            <wp:effectExtent l="19050" t="0" r="8255" b="0"/>
            <wp:wrapThrough wrapText="bothSides">
              <wp:wrapPolygon edited="0">
                <wp:start x="-87" y="0"/>
                <wp:lineTo x="-87" y="21436"/>
                <wp:lineTo x="21638" y="21436"/>
                <wp:lineTo x="21638" y="0"/>
                <wp:lineTo x="-87" y="0"/>
              </wp:wrapPolygon>
            </wp:wrapThrough>
            <wp:docPr id="3" name="Рисунок 3" descr="C:\Users\пк\Desktop\Новая папка\20190611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20190611_11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6AA7">
        <w:rPr>
          <w:rFonts w:ascii="Times New Roman" w:hAnsi="Times New Roman" w:cs="Times New Roman"/>
          <w:b/>
          <w:color w:val="000000" w:themeColor="text1"/>
          <w:sz w:val="40"/>
        </w:rPr>
        <w:t>Рассказывали стихи и пели песни о России, разучивали гимн Российской Федерации.</w:t>
      </w: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867410</wp:posOffset>
            </wp:positionV>
            <wp:extent cx="3526155" cy="4702175"/>
            <wp:effectExtent l="19050" t="0" r="0" b="0"/>
            <wp:wrapThrough wrapText="bothSides">
              <wp:wrapPolygon edited="0">
                <wp:start x="-117" y="0"/>
                <wp:lineTo x="-117" y="21527"/>
                <wp:lineTo x="21588" y="21527"/>
                <wp:lineTo x="21588" y="0"/>
                <wp:lineTo x="-117" y="0"/>
              </wp:wrapPolygon>
            </wp:wrapThrough>
            <wp:docPr id="4" name="Рисунок 4" descr="C:\Users\пк\Desktop\Новая папка\IMG-201906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IMG-20190611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4"/>
        </w:rPr>
        <w:t>В ходе беседы познакомились с символикой России и Ростовской области.</w:t>
      </w: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</w:rPr>
        <w:t xml:space="preserve"> Совершили виртуальное путешествие в Ростовский заповедник. </w:t>
      </w: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86360</wp:posOffset>
            </wp:positionV>
            <wp:extent cx="5215890" cy="2926715"/>
            <wp:effectExtent l="19050" t="0" r="3810" b="0"/>
            <wp:wrapThrough wrapText="bothSides">
              <wp:wrapPolygon edited="0">
                <wp:start x="-79" y="0"/>
                <wp:lineTo x="-79" y="21511"/>
                <wp:lineTo x="21616" y="21511"/>
                <wp:lineTo x="21616" y="0"/>
                <wp:lineTo x="-79" y="0"/>
              </wp:wrapPolygon>
            </wp:wrapThrough>
            <wp:docPr id="6" name="Рисунок 6" descr="C:\Users\пк\Desktop\Новая папка\20190611_1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20190611_135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</w:rPr>
        <w:t>Во время спортивного часа играли в футбол.</w:t>
      </w:r>
    </w:p>
    <w:p w:rsid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</w:rPr>
        <w:drawing>
          <wp:inline distT="0" distB="0" distL="0" distR="0">
            <wp:extent cx="6645910" cy="4987030"/>
            <wp:effectExtent l="19050" t="0" r="2540" b="0"/>
            <wp:docPr id="5" name="Рисунок 5" descr="C:\Users\пк\Desktop\Новая папка\IMG-201906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IMG-20190611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A7" w:rsidRPr="00916AA7" w:rsidRDefault="00916AA7" w:rsidP="00916AA7">
      <w:pPr>
        <w:rPr>
          <w:rFonts w:ascii="Times New Roman" w:hAnsi="Times New Roman" w:cs="Times New Roman"/>
          <w:b/>
          <w:color w:val="000000" w:themeColor="text1"/>
          <w:sz w:val="44"/>
        </w:rPr>
      </w:pPr>
      <w:r w:rsidRPr="00916AA7">
        <w:rPr>
          <w:rFonts w:ascii="Times New Roman" w:hAnsi="Times New Roman" w:cs="Times New Roman"/>
          <w:b/>
          <w:color w:val="000000" w:themeColor="text1"/>
          <w:sz w:val="44"/>
        </w:rPr>
        <w:t>Ребята поняли, что День независимости России не просто государственный праздник – это день гражданского мира и единения россиян</w:t>
      </w:r>
    </w:p>
    <w:sectPr w:rsidR="00916AA7" w:rsidRPr="00916AA7" w:rsidSect="00916A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916AA7"/>
    <w:rsid w:val="00916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2019-06-11T11:16:00Z</dcterms:created>
  <dcterms:modified xsi:type="dcterms:W3CDTF">2019-06-11T11:40:00Z</dcterms:modified>
</cp:coreProperties>
</file>