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074" w:rsidRPr="00F353ED" w:rsidRDefault="00072B46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Учащиеся </w:t>
      </w:r>
      <w:proofErr w:type="spellStart"/>
      <w:r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Апаринской</w:t>
      </w:r>
      <w:proofErr w:type="spellEnd"/>
      <w:r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школы</w:t>
      </w:r>
      <w:r w:rsidR="00F353ED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приняли </w:t>
      </w:r>
      <w:r w:rsidR="008B5074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участие во всероссийской социальной кампании </w:t>
      </w:r>
      <w:r w:rsidR="008B5074" w:rsidRPr="00F353E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«Однозначно».</w:t>
      </w:r>
      <w:r w:rsidR="008B5074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Проект, который реализуется в рамках федеральной программы </w:t>
      </w:r>
      <w:r w:rsidR="008B5074" w:rsidRPr="00F353E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«Безопасность дорожного движения»</w:t>
      </w:r>
      <w:r w:rsidR="008B5074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поддержали все федеральные округа страны.</w:t>
      </w:r>
    </w:p>
    <w:p w:rsidR="008B5074" w:rsidRPr="00F353ED" w:rsidRDefault="004A686E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1</w:t>
      </w:r>
      <w:r w:rsidRPr="004A686E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8</w:t>
      </w:r>
      <w:r w:rsidR="00072B46" w:rsidRPr="00F353E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.09.2019</w:t>
      </w:r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</w:t>
      </w:r>
      <w:proofErr w:type="spellStart"/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Апаринской</w:t>
      </w:r>
      <w:proofErr w:type="spellEnd"/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школе прошла линейка, посвященная ПДД.  </w:t>
      </w:r>
      <w:r w:rsidR="008B5074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Участники акции</w:t>
      </w:r>
      <w:r w:rsidR="00F353ED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="008B5074" w:rsidRPr="00F353E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«Однозначно»</w:t>
      </w:r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F353ED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- отряд ЮИД  </w:t>
      </w:r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МБОУ АСОШ</w:t>
      </w:r>
      <w:r w:rsidR="008B5074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обратились к участникам</w:t>
      </w:r>
      <w:r w:rsidR="008B5074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дорожного д</w:t>
      </w:r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вижения. Они напомнили ребятам</w:t>
      </w:r>
      <w:r w:rsidR="008B5074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 в</w:t>
      </w:r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ажности правильного выбора маршрута следования в </w:t>
      </w:r>
      <w:proofErr w:type="gramStart"/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школу</w:t>
      </w:r>
      <w:proofErr w:type="gramEnd"/>
      <w:r w:rsidR="00072B46"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домой, о необходимости светоотражающих элементов на одежде, рюкзаке, а так же о правильной перевозке детей в транспорте.</w:t>
      </w:r>
    </w:p>
    <w:p w:rsidR="00F353ED" w:rsidRP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2887307"/>
            <wp:effectExtent l="19050" t="0" r="3175" b="0"/>
            <wp:docPr id="1" name="Рисунок 1" descr="C:\Users\Администратор\Desktop\20190913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0913_101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ED" w:rsidRP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2887307"/>
            <wp:effectExtent l="19050" t="0" r="3175" b="0"/>
            <wp:docPr id="2" name="Рисунок 2" descr="C:\Users\Администратор\Desktop\20190913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0913_101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F353ED">
      <w:pPr>
        <w:spacing w:after="13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bookmarkStart w:id="0" w:name="_GoBack"/>
      <w:bookmarkEnd w:id="0"/>
    </w:p>
    <w:p w:rsidR="00F353ED" w:rsidRDefault="00F353ED" w:rsidP="00F353ED">
      <w:pPr>
        <w:spacing w:after="13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Так же на линейки перед учащимися школы выступил </w:t>
      </w:r>
    </w:p>
    <w:p w:rsidR="00F353ED" w:rsidRDefault="00F353ED" w:rsidP="00F353ED">
      <w:pPr>
        <w:spacing w:after="13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ГАВРИЛЕНКО ВЛАДИМИР НИКОЛАЕВИЧ – инспектор ГАИ ГИБДД.</w:t>
      </w:r>
    </w:p>
    <w:p w:rsidR="00F353ED" w:rsidRPr="00F353ED" w:rsidRDefault="00F353ED" w:rsidP="006A2E60">
      <w:pPr>
        <w:spacing w:after="13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2430" cy="4027754"/>
            <wp:effectExtent l="19050" t="0" r="8120" b="0"/>
            <wp:docPr id="4" name="Рисунок 4" descr="C:\Users\Администратор\AppData\Local\Microsoft\Windows\Temporary Internet Files\Content.Word\20190912_1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190912_1145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02" cy="402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6A2E60" w:rsidP="006A2E60">
      <w:pPr>
        <w:spacing w:after="132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1858" cy="3691474"/>
            <wp:effectExtent l="19050" t="0" r="0" b="0"/>
            <wp:docPr id="13" name="Рисунок 13" descr="C:\Users\Администратор\AppData\Local\Microsoft\Windows\Temporary Internet Files\Content.Word\IMG-201909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-20190912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00" cy="369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F353ED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53ED" w:rsidRDefault="006A2E60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6423" cy="3912402"/>
            <wp:effectExtent l="19050" t="0" r="3277" b="0"/>
            <wp:docPr id="16" name="Рисунок 16" descr="C:\Users\Администратор\AppData\Local\Microsoft\Windows\Temporary Internet Files\Content.Word\IMG-201909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-20190912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69" cy="39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60" w:rsidRDefault="006A2E60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B5074" w:rsidRPr="00F353ED" w:rsidRDefault="008B5074" w:rsidP="008B5074">
      <w:pPr>
        <w:spacing w:after="132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Новый проект должен снизить аварийность в стране и призвать каждого участника дорожного движения однозначно трактовать дорожные знаки, что даёт большую гарантию сохранения безопасности на дорогах. Статистические данные говорят сами за себя: большая часть ДТП случается по причине несоблюдения скоростного режима. В минувшем году по этой причине произошло </w:t>
      </w:r>
      <w:r w:rsidRPr="00F353E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10 035 ДТП, </w:t>
      </w:r>
      <w:r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 которых пострадали </w:t>
      </w:r>
      <w:r w:rsidRPr="00F353E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13 833 человека, </w:t>
      </w:r>
      <w:r w:rsidRPr="00F353E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 </w:t>
      </w:r>
      <w:r w:rsidRPr="00F353E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1368 погибли.</w:t>
      </w:r>
    </w:p>
    <w:p w:rsidR="00072B46" w:rsidRPr="00F353ED" w:rsidRDefault="00072B46" w:rsidP="007D426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A2E60" w:rsidRPr="006A2E60" w:rsidRDefault="006A2E60" w:rsidP="006A2E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E60"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>Делаем ребятам</w:t>
      </w:r>
    </w:p>
    <w:p w:rsidR="006A2E60" w:rsidRPr="006A2E60" w:rsidRDefault="006A2E60" w:rsidP="006A2E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E60"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>Предостережение:</w:t>
      </w:r>
    </w:p>
    <w:p w:rsidR="006A2E60" w:rsidRPr="006A2E60" w:rsidRDefault="006A2E60" w:rsidP="006A2E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E60"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>Выучите срочно</w:t>
      </w:r>
    </w:p>
    <w:p w:rsidR="006A2E60" w:rsidRPr="006A2E60" w:rsidRDefault="006A2E60" w:rsidP="006A2E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E60"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>ПРАВИЛА ДВИЖЕНИЯ,</w:t>
      </w:r>
    </w:p>
    <w:p w:rsidR="006A2E60" w:rsidRPr="006A2E60" w:rsidRDefault="006A2E60" w:rsidP="006A2E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E60"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>Чтоб не волновались</w:t>
      </w:r>
    </w:p>
    <w:p w:rsidR="006A2E60" w:rsidRPr="006A2E60" w:rsidRDefault="006A2E60" w:rsidP="006A2E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2E60"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>Каждый день ваши родители</w:t>
      </w:r>
      <w:proofErr w:type="gramStart"/>
      <w:r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</w:t>
      </w:r>
      <w:r w:rsidRPr="006A2E60">
        <w:rPr>
          <w:rStyle w:val="c1"/>
          <w:rFonts w:ascii="Times New Roman" w:hAnsi="Times New Roman" w:cs="Times New Roman"/>
          <w:b/>
          <w:i/>
          <w:color w:val="444444"/>
          <w:sz w:val="28"/>
          <w:szCs w:val="28"/>
        </w:rPr>
        <w:t>!!!...</w:t>
      </w:r>
      <w:proofErr w:type="gramEnd"/>
    </w:p>
    <w:p w:rsidR="00216A03" w:rsidRPr="006A2E60" w:rsidRDefault="00216A03" w:rsidP="00072B46">
      <w:pPr>
        <w:tabs>
          <w:tab w:val="left" w:pos="283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sectPr w:rsidR="00216A03" w:rsidRPr="006A2E60" w:rsidSect="00121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35458"/>
    <w:multiLevelType w:val="hybridMultilevel"/>
    <w:tmpl w:val="F36CF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0E3B"/>
    <w:rsid w:val="00072B46"/>
    <w:rsid w:val="000D17EC"/>
    <w:rsid w:val="001218C5"/>
    <w:rsid w:val="0013799A"/>
    <w:rsid w:val="00216A03"/>
    <w:rsid w:val="00227D59"/>
    <w:rsid w:val="00432A7A"/>
    <w:rsid w:val="00490E3B"/>
    <w:rsid w:val="004A686E"/>
    <w:rsid w:val="006A2E60"/>
    <w:rsid w:val="007D426A"/>
    <w:rsid w:val="007F033E"/>
    <w:rsid w:val="008A64DB"/>
    <w:rsid w:val="008B5074"/>
    <w:rsid w:val="009A0610"/>
    <w:rsid w:val="00BD7DD3"/>
    <w:rsid w:val="00BE62FC"/>
    <w:rsid w:val="00C62AC9"/>
    <w:rsid w:val="00D80DC5"/>
    <w:rsid w:val="00E44702"/>
    <w:rsid w:val="00F35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C5"/>
  </w:style>
  <w:style w:type="paragraph" w:styleId="1">
    <w:name w:val="heading 1"/>
    <w:basedOn w:val="a"/>
    <w:next w:val="a"/>
    <w:link w:val="10"/>
    <w:qFormat/>
    <w:rsid w:val="0013799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D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379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99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7D426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D426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Strong"/>
    <w:basedOn w:val="a0"/>
    <w:uiPriority w:val="22"/>
    <w:qFormat/>
    <w:rsid w:val="008B5074"/>
    <w:rPr>
      <w:b/>
      <w:bCs/>
    </w:rPr>
  </w:style>
  <w:style w:type="paragraph" w:styleId="a9">
    <w:name w:val="Normal (Web)"/>
    <w:basedOn w:val="a"/>
    <w:uiPriority w:val="99"/>
    <w:semiHidden/>
    <w:unhideWhenUsed/>
    <w:rsid w:val="008B5074"/>
    <w:pPr>
      <w:spacing w:after="132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lead">
    <w:name w:val="lead"/>
    <w:basedOn w:val="a"/>
    <w:rsid w:val="008B5074"/>
    <w:pPr>
      <w:spacing w:after="138" w:line="240" w:lineRule="auto"/>
    </w:pPr>
    <w:rPr>
      <w:rFonts w:ascii="PT Sans" w:eastAsia="Times New Roman" w:hAnsi="PT Sans" w:cs="Times New Roman"/>
      <w:sz w:val="25"/>
      <w:szCs w:val="25"/>
      <w:lang w:eastAsia="ru-RU"/>
    </w:rPr>
  </w:style>
  <w:style w:type="paragraph" w:customStyle="1" w:styleId="c0">
    <w:name w:val="c0"/>
    <w:basedOn w:val="a"/>
    <w:rsid w:val="006A2E60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2E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3799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D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379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99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7D426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D426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6780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5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6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92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02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06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3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840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5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438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999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87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616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372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88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952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5055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0038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4228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539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0183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088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53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1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3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974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Заместиетль</dc:creator>
  <cp:keywords/>
  <dc:description/>
  <cp:lastModifiedBy>Павел Никипелов</cp:lastModifiedBy>
  <cp:revision>15</cp:revision>
  <cp:lastPrinted>2019-08-20T12:33:00Z</cp:lastPrinted>
  <dcterms:created xsi:type="dcterms:W3CDTF">2019-05-29T07:39:00Z</dcterms:created>
  <dcterms:modified xsi:type="dcterms:W3CDTF">2019-09-18T17:49:00Z</dcterms:modified>
</cp:coreProperties>
</file>