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6B" w:rsidRPr="00715205" w:rsidRDefault="00715205" w:rsidP="007152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205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715205" w:rsidRPr="00715205" w:rsidRDefault="00715205" w:rsidP="007152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205">
        <w:rPr>
          <w:rFonts w:ascii="Times New Roman" w:hAnsi="Times New Roman" w:cs="Times New Roman"/>
          <w:b/>
          <w:sz w:val="32"/>
          <w:szCs w:val="32"/>
        </w:rPr>
        <w:t>Апаринская средняя общеобразовательная школа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о проведенном мероприятии </w:t>
      </w:r>
      <w:r w:rsidRPr="007152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ПСЧ №77 13 ОФПС по РО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15205" w:rsidRDefault="00715205" w:rsidP="0071520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03.09.2019 года в МБОУ АСОШ Березин Сергей Владимирович – начальник караула 77 ПСЧ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Одян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Араик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Амлетович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командир отделения 77 ПСЧ, провели с учащимися начальных классов беседу на тему: «Пожарная безопасность. Меры предосторожности».</w:t>
      </w:r>
    </w:p>
    <w:p w:rsidR="00715205" w:rsidRDefault="00715205" w:rsidP="0071520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рассказали детям о том, что такое пожар, как он может возникнуть. О вреде спичек и зажигалок в детских руках. </w:t>
      </w:r>
    </w:p>
    <w:p w:rsidR="00715205" w:rsidRDefault="00715205" w:rsidP="0071520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так же о мерах предосторожности и безопасности. Как предотвратить пожар, как его избежать. </w:t>
      </w:r>
    </w:p>
    <w:p w:rsidR="00715205" w:rsidRDefault="00715205" w:rsidP="0071520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окончанию беседы дети задавали вопросы сотрудникам, получали ответы.</w:t>
      </w:r>
    </w:p>
    <w:p w:rsidR="00715205" w:rsidRDefault="00715205" w:rsidP="0071520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81525" cy="3486150"/>
            <wp:effectExtent l="19050" t="0" r="9525" b="0"/>
            <wp:docPr id="1" name="Рисунок 1" descr="C:\Users\User\Downloads\IMG_20190903_10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903_102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205" w:rsidRPr="00715205" w:rsidRDefault="00715205" w:rsidP="0071520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95800" cy="3590925"/>
            <wp:effectExtent l="19050" t="0" r="0" b="0"/>
            <wp:docPr id="3" name="Рисунок 3" descr="C:\Users\User\Downloads\IMG_20190903_10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90903_102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205" w:rsidRPr="0071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46B"/>
    <w:rsid w:val="003F646B"/>
    <w:rsid w:val="0071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2019-09-03T07:37:00Z</dcterms:created>
  <dcterms:modified xsi:type="dcterms:W3CDTF">2019-09-03T07:46:00Z</dcterms:modified>
</cp:coreProperties>
</file>